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a525674be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74139a9cb5cc4da5"/>
      <w:footerReference xmlns:r="http://schemas.openxmlformats.org/officeDocument/2006/relationships" w:type="default" r:id="R7e03cbd8aabb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39a9cb5cc4da5" /><Relationship Type="http://schemas.openxmlformats.org/officeDocument/2006/relationships/footer" Target="/word/footer1.xml" Id="R7e03cbd8aabb4dc4" /></Relationships>
</file>