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bfd14f9f3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EFJ-HOLDING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fa3b0334aa9b47a7"/>
      <w:footerReference xmlns:r="http://schemas.openxmlformats.org/officeDocument/2006/relationships" w:type="default" r:id="Rdbd9dc97b9c4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b0334aa9b47a7" /><Relationship Type="http://schemas.openxmlformats.org/officeDocument/2006/relationships/footer" Target="/word/footer1.xml" Id="Rdbd9dc97b9c44a3e" /></Relationships>
</file>