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5a358b271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EFJ-HOLDING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EFJ-HOLDING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97e511c2e14a54"/>
      <w:footerReference xmlns:r="http://schemas.openxmlformats.org/officeDocument/2006/relationships" w:type="default" r:id="R35ae1f2df562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7e511c2e14a54" /><Relationship Type="http://schemas.openxmlformats.org/officeDocument/2006/relationships/footer" Target="/word/footer1.xml" Id="R35ae1f2df5624911" /></Relationships>
</file>