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5c6e67053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85ca44b5b0b14d6a"/>
      <w:footerReference xmlns:r="http://schemas.openxmlformats.org/officeDocument/2006/relationships" w:type="default" r:id="R40573bf18d4f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a44b5b0b14d6a" /><Relationship Type="http://schemas.openxmlformats.org/officeDocument/2006/relationships/footer" Target="/word/footer1.xml" Id="R40573bf18d4f4f23" /></Relationships>
</file>