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6d271d7c24b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KMH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19dab404cb8f4cef"/>
      <w:footerReference xmlns:r="http://schemas.openxmlformats.org/officeDocument/2006/relationships" w:type="default" r:id="R34664e5073f6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ab404cb8f4cef" /><Relationship Type="http://schemas.openxmlformats.org/officeDocument/2006/relationships/footer" Target="/word/footer1.xml" Id="R34664e5073f6431a" /></Relationships>
</file>