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0b63887ae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c15bd4219a4e450b"/>
      <w:footerReference xmlns:r="http://schemas.openxmlformats.org/officeDocument/2006/relationships" w:type="default" r:id="R854c6f47f335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bd4219a4e450b" /><Relationship Type="http://schemas.openxmlformats.org/officeDocument/2006/relationships/footer" Target="/word/footer1.xml" Id="R854c6f47f33548a1" /></Relationships>
</file>