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f047fa5b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21296bae9c8445fd"/>
      <w:footerReference xmlns:r="http://schemas.openxmlformats.org/officeDocument/2006/relationships" w:type="default" r:id="R95d09e4c7bf0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96bae9c8445fd" /><Relationship Type="http://schemas.openxmlformats.org/officeDocument/2006/relationships/footer" Target="/word/footer1.xml" Id="R95d09e4c7bf04a1f" /></Relationships>
</file>