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37dd2da75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ae613c2331fd4695"/>
      <w:footerReference xmlns:r="http://schemas.openxmlformats.org/officeDocument/2006/relationships" w:type="default" r:id="Reb0027f7cc96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13c2331fd4695" /><Relationship Type="http://schemas.openxmlformats.org/officeDocument/2006/relationships/footer" Target="/word/footer1.xml" Id="Reb0027f7cc964b73" /></Relationships>
</file>