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7e9e1d405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abfd3aff2ed846c4"/>
      <w:footerReference xmlns:r="http://schemas.openxmlformats.org/officeDocument/2006/relationships" w:type="default" r:id="R00f67a324d3f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d3aff2ed846c4" /><Relationship Type="http://schemas.openxmlformats.org/officeDocument/2006/relationships/footer" Target="/word/footer1.xml" Id="R00f67a324d3f4d4e" /></Relationships>
</file>