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01f04753f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JOHNSEN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JOHNSEN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ca7a9f715449af"/>
      <w:footerReference xmlns:r="http://schemas.openxmlformats.org/officeDocument/2006/relationships" w:type="default" r:id="R7ef0c7a1a541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a7a9f715449af" /><Relationship Type="http://schemas.openxmlformats.org/officeDocument/2006/relationships/footer" Target="/word/footer1.xml" Id="R7ef0c7a1a5414c9a" /></Relationships>
</file>