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d0b83dbc3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2ca4444b7bb54531"/>
      <w:footerReference xmlns:r="http://schemas.openxmlformats.org/officeDocument/2006/relationships" w:type="default" r:id="R94c9023c25a1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4444b7bb54531" /><Relationship Type="http://schemas.openxmlformats.org/officeDocument/2006/relationships/footer" Target="/word/footer1.xml" Id="R94c9023c25a14f88" /></Relationships>
</file>