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dd5b34b11245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SMEDEGÅRD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SMEDEGÅRD HOLDING AS</w:t>
      </w:r>
    </w:p>
    <w:sectPr>
      <w:headerReference xmlns:r="http://schemas.openxmlformats.org/officeDocument/2006/relationships" w:type="default" r:id="R091113f19a2e468b"/>
      <w:footerReference xmlns:r="http://schemas.openxmlformats.org/officeDocument/2006/relationships" w:type="default" r:id="R067d80b6a6d44a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SMEDEGÅRD HOLDING AS   ·   Org.nr 928 238 431   ·   Gamlevegen 11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SMEDEGÅRD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1113f19a2e468b" /><Relationship Type="http://schemas.openxmlformats.org/officeDocument/2006/relationships/footer" Target="/word/footer1.xml" Id="R067d80b6a6d44a3b" /></Relationships>
</file>