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50e799aa845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NYPAN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903dbac0e43a41a8"/>
      <w:footerReference xmlns:r="http://schemas.openxmlformats.org/officeDocument/2006/relationships" w:type="default" r:id="R7e7a77e9ddfc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dbac0e43a41a8" /><Relationship Type="http://schemas.openxmlformats.org/officeDocument/2006/relationships/footer" Target="/word/footer1.xml" Id="R7e7a77e9ddfc4da9" /></Relationships>
</file>