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96eecdd8e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7f34cfdb44a58"/>
      <w:footerReference xmlns:r="http://schemas.openxmlformats.org/officeDocument/2006/relationships" w:type="default" r:id="Reb84ab3d42e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f34cfdb44a58" /><Relationship Type="http://schemas.openxmlformats.org/officeDocument/2006/relationships/footer" Target="/word/footer1.xml" Id="Reb84ab3d42e949de" /></Relationships>
</file>