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402746d1b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6282f00a17f24670"/>
      <w:footerReference xmlns:r="http://schemas.openxmlformats.org/officeDocument/2006/relationships" w:type="default" r:id="R60d3ee8bdd7f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2f00a17f24670" /><Relationship Type="http://schemas.openxmlformats.org/officeDocument/2006/relationships/footer" Target="/word/footer1.xml" Id="R60d3ee8bdd7f4c32" /></Relationships>
</file>