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18e6fa397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23b0a9edda4e48e5"/>
      <w:footerReference xmlns:r="http://schemas.openxmlformats.org/officeDocument/2006/relationships" w:type="default" r:id="R57870baeb0a7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0a9edda4e48e5" /><Relationship Type="http://schemas.openxmlformats.org/officeDocument/2006/relationships/footer" Target="/word/footer1.xml" Id="R57870baeb0a74d3c" /></Relationships>
</file>