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fa44816ea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BAKKEBERG AS, org.nr 928 207 250,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9032c132ad9c4b37"/>
      <w:footerReference xmlns:r="http://schemas.openxmlformats.org/officeDocument/2006/relationships" w:type="default" r:id="Rd2c098478144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2c132ad9c4b37" /><Relationship Type="http://schemas.openxmlformats.org/officeDocument/2006/relationships/footer" Target="/word/footer1.xml" Id="Rd2c0984781444e4f" /></Relationships>
</file>