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9addd9642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73bbb3fb24610"/>
      <w:footerReference xmlns:r="http://schemas.openxmlformats.org/officeDocument/2006/relationships" w:type="default" r:id="R31f1f3b843bf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73bbb3fb24610" /><Relationship Type="http://schemas.openxmlformats.org/officeDocument/2006/relationships/footer" Target="/word/footer1.xml" Id="R31f1f3b843bf43c3" /></Relationships>
</file>