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0da2d5caa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c448e4fc4e354a15"/>
      <w:footerReference xmlns:r="http://schemas.openxmlformats.org/officeDocument/2006/relationships" w:type="default" r:id="R3d34f24559e4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8e4fc4e354a15" /><Relationship Type="http://schemas.openxmlformats.org/officeDocument/2006/relationships/footer" Target="/word/footer1.xml" Id="R3d34f24559e449d5" /></Relationships>
</file>