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2ae87c065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EPA BØNES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EPA BØNES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f6bd65fbf4db6"/>
      <w:footerReference xmlns:r="http://schemas.openxmlformats.org/officeDocument/2006/relationships" w:type="default" r:id="Ree3b3c73de62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f6bd65fbf4db6" /><Relationship Type="http://schemas.openxmlformats.org/officeDocument/2006/relationships/footer" Target="/word/footer1.xml" Id="Ree3b3c73de624676" /></Relationships>
</file>