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86c1bad134c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SCHØNINGSGATE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SCHØNINGSGATE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46e03d4bc84b49"/>
      <w:footerReference xmlns:r="http://schemas.openxmlformats.org/officeDocument/2006/relationships" w:type="default" r:id="Rd55a799423c045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SCHØNINGSGATE HOLDING AS   ·   Org.nr 928 092 003   ·   Oscars gate 20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SCHØNINGSGATE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46e03d4bc84b49" /><Relationship Type="http://schemas.openxmlformats.org/officeDocument/2006/relationships/footer" Target="/word/footer1.xml" Id="Rd55a799423c045e8" /></Relationships>
</file>