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d1e1b744644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8e110a53473d4c2b"/>
      <w:footerReference xmlns:r="http://schemas.openxmlformats.org/officeDocument/2006/relationships" w:type="default" r:id="Rcdd2b0b69d79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10a53473d4c2b" /><Relationship Type="http://schemas.openxmlformats.org/officeDocument/2006/relationships/footer" Target="/word/footer1.xml" Id="Rcdd2b0b69d794585" /></Relationships>
</file>