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b780f296242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f3ebe9d02664f72"/>
      <w:footerReference xmlns:r="http://schemas.openxmlformats.org/officeDocument/2006/relationships" w:type="default" r:id="Rd44bcfcd290b4e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ebe9d02664f72" /><Relationship Type="http://schemas.openxmlformats.org/officeDocument/2006/relationships/footer" Target="/word/footer1.xml" Id="Rd44bcfcd290b4e0d" /></Relationships>
</file>