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804aefe734b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AGDER FØRSTEHJELP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318035cd7b6042a7"/>
      <w:footerReference xmlns:r="http://schemas.openxmlformats.org/officeDocument/2006/relationships" w:type="default" r:id="Rf09f712e3650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8035cd7b6042a7" /><Relationship Type="http://schemas.openxmlformats.org/officeDocument/2006/relationships/footer" Target="/word/footer1.xml" Id="Rf09f712e365046f1" /></Relationships>
</file>