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21af9f968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AGDER FØRSTEHJELP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44b689a0a214a7f"/>
      <w:footerReference xmlns:r="http://schemas.openxmlformats.org/officeDocument/2006/relationships" w:type="default" r:id="R22427e1d128c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b689a0a214a7f" /><Relationship Type="http://schemas.openxmlformats.org/officeDocument/2006/relationships/footer" Target="/word/footer1.xml" Id="R22427e1d128c4326" /></Relationships>
</file>