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2eab46111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JENFIL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JENFIL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10bb6dd734703"/>
      <w:footerReference xmlns:r="http://schemas.openxmlformats.org/officeDocument/2006/relationships" w:type="default" r:id="Refbd2fc39441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JENFIL HOLDING AS   ·   Org.nr 928 077 896   ·   Raschs vei 66   ·   1153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JENFIL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10bb6dd734703" /><Relationship Type="http://schemas.openxmlformats.org/officeDocument/2006/relationships/footer" Target="/word/footer1.xml" Id="Refbd2fc394414f87" /></Relationships>
</file>