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08e8dab1f40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VIWO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2f84f88b47974555"/>
      <w:footerReference xmlns:r="http://schemas.openxmlformats.org/officeDocument/2006/relationships" w:type="default" r:id="R2f7eb691bbf5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84f88b47974555" /><Relationship Type="http://schemas.openxmlformats.org/officeDocument/2006/relationships/footer" Target="/word/footer1.xml" Id="R2f7eb691bbf54d49" /></Relationships>
</file>