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d5dab2c56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J. HAALAND HOLDING AS, org.nr 928 007 863,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2585d4b964914728"/>
      <w:footerReference xmlns:r="http://schemas.openxmlformats.org/officeDocument/2006/relationships" w:type="default" r:id="R5b4ce6d3bf7d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5d4b964914728" /><Relationship Type="http://schemas.openxmlformats.org/officeDocument/2006/relationships/footer" Target="/word/footer1.xml" Id="R5b4ce6d3bf7d498f" /></Relationships>
</file>