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452e691c2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 HAALAND HOLDING AS, org.nr 928 007 723,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3e1ccf253159468e"/>
      <w:footerReference xmlns:r="http://schemas.openxmlformats.org/officeDocument/2006/relationships" w:type="default" r:id="Rdaa0ed0ab155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ccf253159468e" /><Relationship Type="http://schemas.openxmlformats.org/officeDocument/2006/relationships/footer" Target="/word/footer1.xml" Id="Rdaa0ed0ab15549dd" /></Relationships>
</file>