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43ada2a5e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THAA HOLDING AS, org.nr 928 007 286,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2b7a3b5551e2476b"/>
      <w:footerReference xmlns:r="http://schemas.openxmlformats.org/officeDocument/2006/relationships" w:type="default" r:id="Rdcad4e800f22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a3b5551e2476b" /><Relationship Type="http://schemas.openxmlformats.org/officeDocument/2006/relationships/footer" Target="/word/footer1.xml" Id="Rdcad4e800f22456c" /></Relationships>
</file>