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0a7c0d59d40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THAA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db1999c88d46472b"/>
      <w:footerReference xmlns:r="http://schemas.openxmlformats.org/officeDocument/2006/relationships" w:type="default" r:id="Rbf5222dbd2c045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999c88d46472b" /><Relationship Type="http://schemas.openxmlformats.org/officeDocument/2006/relationships/footer" Target="/word/footer1.xml" Id="Rbf5222dbd2c04577" /></Relationships>
</file>