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8f99d9b864d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Østre Gausdal,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GAUSDAL REVISJON AS</w:t>
      </w:r>
    </w:p>
    <w:sectPr>
      <w:headerReference xmlns:r="http://schemas.openxmlformats.org/officeDocument/2006/relationships" w:type="default" r:id="Rdc62b855e3254ccb"/>
      <w:footerReference xmlns:r="http://schemas.openxmlformats.org/officeDocument/2006/relationships" w:type="default" r:id="Rc75f2505f7fc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GAUSDAL REVISJON AS   ·   Org.nr 927 994 488   ·   Volegutua 1   ·   2651 ØSTRE GAUSDAL   ·   as@orr.no   ·   orr.no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GAUSDAL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2b855e3254ccb" /><Relationship Type="http://schemas.openxmlformats.org/officeDocument/2006/relationships/footer" Target="/word/footer1.xml" Id="Rc75f2505f7fc47fb" /></Relationships>
</file>