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b6f46f391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HOEMGRUPPEN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HOEMGRUPPEN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1f48f0f0649ca"/>
      <w:footerReference xmlns:r="http://schemas.openxmlformats.org/officeDocument/2006/relationships" w:type="default" r:id="R5255fde17936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1f48f0f0649ca" /><Relationship Type="http://schemas.openxmlformats.org/officeDocument/2006/relationships/footer" Target="/word/footer1.xml" Id="R5255fde179364ed4" /></Relationships>
</file>