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9c669099a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FREJA ECON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FREJA ECON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a37f5c5dc64e8d"/>
      <w:footerReference xmlns:r="http://schemas.openxmlformats.org/officeDocument/2006/relationships" w:type="default" r:id="R2eda0659164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37f5c5dc64e8d" /><Relationship Type="http://schemas.openxmlformats.org/officeDocument/2006/relationships/footer" Target="/word/footer1.xml" Id="R2eda0659164c49ba" /></Relationships>
</file>