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48566cb08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c4f53e4b1028498d"/>
      <w:footerReference xmlns:r="http://schemas.openxmlformats.org/officeDocument/2006/relationships" w:type="default" r:id="Rbb3d8a3e530b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53e4b1028498d" /><Relationship Type="http://schemas.openxmlformats.org/officeDocument/2006/relationships/footer" Target="/word/footer1.xml" Id="Rbb3d8a3e530b4e11" /></Relationships>
</file>