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573444ebf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4e2ea133ef8f41d3"/>
      <w:footerReference xmlns:r="http://schemas.openxmlformats.org/officeDocument/2006/relationships" w:type="default" r:id="R1fac4034dd9b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ea133ef8f41d3" /><Relationship Type="http://schemas.openxmlformats.org/officeDocument/2006/relationships/footer" Target="/word/footer1.xml" Id="R1fac4034dd9b48c6" /></Relationships>
</file>