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d01698ed2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4a1cfc54541d9"/>
      <w:footerReference xmlns:r="http://schemas.openxmlformats.org/officeDocument/2006/relationships" w:type="default" r:id="Rcac030c07e65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Ø1 HOLDING AS   ·   Org.nr 927 885 603   ·   c/o Finn Ove Øen, Bøbakkane 24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4a1cfc54541d9" /><Relationship Type="http://schemas.openxmlformats.org/officeDocument/2006/relationships/footer" Target="/word/footer1.xml" Id="Rcac030c07e654db1" /></Relationships>
</file>