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07e1f509b49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DYRUD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DYRUD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5ef29581644348"/>
      <w:footerReference xmlns:r="http://schemas.openxmlformats.org/officeDocument/2006/relationships" w:type="default" r:id="Re10247f5d87942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DYRUD BYGG AS   ·   Org.nr 927 801 302   ·   Enebakkveien 302   ·   1188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DYRUD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ef29581644348" /><Relationship Type="http://schemas.openxmlformats.org/officeDocument/2006/relationships/footer" Target="/word/footer1.xml" Id="Re10247f5d879424a" /></Relationships>
</file>