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cf1c81fa2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e70a25c3b091426b"/>
      <w:footerReference xmlns:r="http://schemas.openxmlformats.org/officeDocument/2006/relationships" w:type="default" r:id="R648e4ef6233f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a25c3b091426b" /><Relationship Type="http://schemas.openxmlformats.org/officeDocument/2006/relationships/footer" Target="/word/footer1.xml" Id="R648e4ef6233f44a4" /></Relationships>
</file>