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412f9722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KAST AS, org.nr 927 766 493,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fa89182dc46743d5"/>
      <w:footerReference xmlns:r="http://schemas.openxmlformats.org/officeDocument/2006/relationships" w:type="default" r:id="R9d2d42cab7d0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9182dc46743d5" /><Relationship Type="http://schemas.openxmlformats.org/officeDocument/2006/relationships/footer" Target="/word/footer1.xml" Id="R9d2d42cab7d04db6" /></Relationships>
</file>