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d60dacc8d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9d23a6e670c049e6"/>
      <w:footerReference xmlns:r="http://schemas.openxmlformats.org/officeDocument/2006/relationships" w:type="default" r:id="R1d11bde1b9ee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3a6e670c049e6" /><Relationship Type="http://schemas.openxmlformats.org/officeDocument/2006/relationships/footer" Target="/word/footer1.xml" Id="R1d11bde1b9ee48fb" /></Relationships>
</file>