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d325255cf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31400a557b4a4a"/>
      <w:footerReference xmlns:r="http://schemas.openxmlformats.org/officeDocument/2006/relationships" w:type="default" r:id="R8d2e6631f7ae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1400a557b4a4a" /><Relationship Type="http://schemas.openxmlformats.org/officeDocument/2006/relationships/footer" Target="/word/footer1.xml" Id="R8d2e6631f7ae4a9b" /></Relationships>
</file>