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e0ee2e735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RHINO AS, org.nr 927 766 477,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942cd61860e54938"/>
      <w:footerReference xmlns:r="http://schemas.openxmlformats.org/officeDocument/2006/relationships" w:type="default" r:id="R814b4a86fe3e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cd61860e54938" /><Relationship Type="http://schemas.openxmlformats.org/officeDocument/2006/relationships/footer" Target="/word/footer1.xml" Id="R814b4a86fe3e4a0c" /></Relationships>
</file>