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0fa6a84eb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REINSVIKI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REINSVIKI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534bcacfd4120"/>
      <w:footerReference xmlns:r="http://schemas.openxmlformats.org/officeDocument/2006/relationships" w:type="default" r:id="Rf24fad74194c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REINSVIKI HOLDING AS   ·   Org.nr 927 727 005   ·   c/o Henning Reinsviki, Totakvegen 2094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REINSVIKI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534bcacfd4120" /><Relationship Type="http://schemas.openxmlformats.org/officeDocument/2006/relationships/footer" Target="/word/footer1.xml" Id="Rf24fad74194c454d" /></Relationships>
</file>