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b2d92d51cd4a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BJT INVEST AS, org.nr 927 689 227,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97caae8b090d4226"/>
      <w:footerReference xmlns:r="http://schemas.openxmlformats.org/officeDocument/2006/relationships" w:type="default" r:id="R0c6c254bb2a540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aae8b090d4226" /><Relationship Type="http://schemas.openxmlformats.org/officeDocument/2006/relationships/footer" Target="/word/footer1.xml" Id="R0c6c254bb2a54078" /></Relationships>
</file>