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6bbd05df6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c0ee257e100846c9"/>
      <w:footerReference xmlns:r="http://schemas.openxmlformats.org/officeDocument/2006/relationships" w:type="default" r:id="Rf807d69e2ea0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e257e100846c9" /><Relationship Type="http://schemas.openxmlformats.org/officeDocument/2006/relationships/footer" Target="/word/footer1.xml" Id="Rf807d69e2ea0494c" /></Relationships>
</file>