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a7b8da681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7bb27fefe5274b62"/>
      <w:footerReference xmlns:r="http://schemas.openxmlformats.org/officeDocument/2006/relationships" w:type="default" r:id="R4d8e3ec6cd25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27fefe5274b62" /><Relationship Type="http://schemas.openxmlformats.org/officeDocument/2006/relationships/footer" Target="/word/footer1.xml" Id="R4d8e3ec6cd254bd4" /></Relationships>
</file>