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7cf7e0803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LUINEM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bfd59c1249414c9f"/>
      <w:footerReference xmlns:r="http://schemas.openxmlformats.org/officeDocument/2006/relationships" w:type="default" r:id="R7cf5d3c559f0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59c1249414c9f" /><Relationship Type="http://schemas.openxmlformats.org/officeDocument/2006/relationships/footer" Target="/word/footer1.xml" Id="R7cf5d3c559f04ce7" /></Relationships>
</file>