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5e2f7365d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999b46b1ba9341d3"/>
      <w:footerReference xmlns:r="http://schemas.openxmlformats.org/officeDocument/2006/relationships" w:type="default" r:id="Rd85836e3b52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b46b1ba9341d3" /><Relationship Type="http://schemas.openxmlformats.org/officeDocument/2006/relationships/footer" Target="/word/footer1.xml" Id="Rd85836e3b5294c7d" /></Relationships>
</file>