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97d89a5d4e49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STORBONDEN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3cfd60e3cf204233"/>
      <w:footerReference xmlns:r="http://schemas.openxmlformats.org/officeDocument/2006/relationships" w:type="default" r:id="Rbcc6d989501a43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fd60e3cf204233" /><Relationship Type="http://schemas.openxmlformats.org/officeDocument/2006/relationships/footer" Target="/word/footer1.xml" Id="Rbcc6d989501a43fa" /></Relationships>
</file>